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D7" w:rsidRPr="00E4708C" w:rsidRDefault="003360D7" w:rsidP="00336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4708C">
        <w:rPr>
          <w:rFonts w:ascii="Arial" w:eastAsia="Times New Roman" w:hAnsi="Arial" w:cs="Arial"/>
          <w:sz w:val="24"/>
          <w:szCs w:val="24"/>
          <w:lang w:eastAsia="pl-PL"/>
        </w:rPr>
        <w:t>POROZUMIENIE</w:t>
      </w:r>
    </w:p>
    <w:p w:rsidR="003360D7" w:rsidRPr="00E4708C" w:rsidRDefault="003360D7" w:rsidP="00336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4708C">
        <w:rPr>
          <w:rFonts w:ascii="Arial" w:eastAsia="Times New Roman" w:hAnsi="Arial" w:cs="Arial"/>
          <w:sz w:val="24"/>
          <w:szCs w:val="24"/>
          <w:lang w:eastAsia="pl-PL"/>
        </w:rPr>
        <w:t>W SPRAWIE PRZESYŁANIA FAKTUR W FORMIE ELEKTRONICZNEJ</w:t>
      </w:r>
    </w:p>
    <w:p w:rsidR="003360D7" w:rsidRDefault="003360D7" w:rsidP="003360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3360D7" w:rsidRPr="00E4708C" w:rsidRDefault="003360D7" w:rsidP="00336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dnia 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</w:p>
    <w:p w:rsidR="003360D7" w:rsidRPr="00E4708C" w:rsidRDefault="003360D7" w:rsidP="00336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zawarte pomiędzy:</w:t>
      </w:r>
    </w:p>
    <w:p w:rsidR="003360D7" w:rsidRDefault="003360D7" w:rsidP="003360D7">
      <w:pPr>
        <w:spacing w:after="0" w:line="240" w:lineRule="auto"/>
        <w:rPr>
          <w:rStyle w:val="Pogrubienie"/>
          <w:rFonts w:ascii="Times New Roman" w:hAnsi="Times New Roman" w:cs="Times New Roman"/>
          <w:sz w:val="20"/>
          <w:szCs w:val="20"/>
        </w:rPr>
      </w:pPr>
      <w:r w:rsidRPr="003360D7">
        <w:rPr>
          <w:rStyle w:val="Pogrubienie"/>
          <w:rFonts w:ascii="Times New Roman" w:hAnsi="Times New Roman" w:cs="Times New Roman"/>
          <w:sz w:val="20"/>
          <w:szCs w:val="20"/>
        </w:rPr>
        <w:t>Firma Handlowo - Usługowa "</w:t>
      </w:r>
      <w:proofErr w:type="spellStart"/>
      <w:r w:rsidRPr="003360D7">
        <w:rPr>
          <w:rStyle w:val="Pogrubienie"/>
          <w:rFonts w:ascii="Times New Roman" w:hAnsi="Times New Roman" w:cs="Times New Roman"/>
          <w:sz w:val="20"/>
          <w:szCs w:val="20"/>
        </w:rPr>
        <w:t>Węglo</w:t>
      </w:r>
      <w:proofErr w:type="spellEnd"/>
      <w:r w:rsidRPr="003360D7">
        <w:rPr>
          <w:rStyle w:val="Pogrubienie"/>
          <w:rFonts w:ascii="Times New Roman" w:hAnsi="Times New Roman" w:cs="Times New Roman"/>
          <w:sz w:val="20"/>
          <w:szCs w:val="20"/>
        </w:rPr>
        <w:t>- Bud"</w:t>
      </w:r>
      <w:r w:rsidR="001474B4">
        <w:rPr>
          <w:rStyle w:val="Pogrubienie"/>
          <w:rFonts w:ascii="Times New Roman" w:hAnsi="Times New Roman" w:cs="Times New Roman"/>
          <w:sz w:val="20"/>
          <w:szCs w:val="20"/>
        </w:rPr>
        <w:t xml:space="preserve"> Maria </w:t>
      </w:r>
      <w:proofErr w:type="spellStart"/>
      <w:r w:rsidR="001474B4">
        <w:rPr>
          <w:rStyle w:val="Pogrubienie"/>
          <w:rFonts w:ascii="Times New Roman" w:hAnsi="Times New Roman" w:cs="Times New Roman"/>
          <w:sz w:val="20"/>
          <w:szCs w:val="20"/>
        </w:rPr>
        <w:t>Ś</w:t>
      </w:r>
      <w:r w:rsidRPr="003360D7">
        <w:rPr>
          <w:rStyle w:val="Pogrubienie"/>
          <w:rFonts w:ascii="Times New Roman" w:hAnsi="Times New Roman" w:cs="Times New Roman"/>
          <w:sz w:val="20"/>
          <w:szCs w:val="20"/>
        </w:rPr>
        <w:t>nios</w:t>
      </w:r>
      <w:proofErr w:type="spellEnd"/>
      <w:r w:rsidRPr="003360D7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</w:p>
    <w:p w:rsidR="00AB3ACD" w:rsidRDefault="00821C90" w:rsidP="00336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Wiśniowa 73, </w:t>
      </w:r>
      <w:r w:rsidR="003360D7" w:rsidRPr="003360D7">
        <w:rPr>
          <w:rFonts w:ascii="Times New Roman" w:hAnsi="Times New Roman" w:cs="Times New Roman"/>
        </w:rPr>
        <w:t>Mostki 107, 28-200 Staszów</w:t>
      </w:r>
      <w:r w:rsidR="003360D7">
        <w:rPr>
          <w:rFonts w:ascii="Times New Roman" w:hAnsi="Times New Roman" w:cs="Times New Roman"/>
        </w:rPr>
        <w:t>,</w:t>
      </w:r>
    </w:p>
    <w:p w:rsidR="003360D7" w:rsidRPr="003360D7" w:rsidRDefault="003360D7" w:rsidP="003360D7">
      <w:pPr>
        <w:spacing w:after="0" w:line="240" w:lineRule="auto"/>
        <w:rPr>
          <w:rStyle w:val="Pogrubieni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NIP 866-132-93-27</w:t>
      </w:r>
      <w:r w:rsidR="00AB3ACD">
        <w:rPr>
          <w:rFonts w:ascii="Times New Roman" w:hAnsi="Times New Roman" w:cs="Times New Roman"/>
        </w:rPr>
        <w:t>,</w:t>
      </w:r>
    </w:p>
    <w:p w:rsidR="003360D7" w:rsidRPr="00E4708C" w:rsidRDefault="003360D7" w:rsidP="00336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zwaną dalej Wystawcą</w:t>
      </w:r>
    </w:p>
    <w:p w:rsidR="003360D7" w:rsidRPr="00E4708C" w:rsidRDefault="003360D7" w:rsidP="00336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3360D7" w:rsidRPr="00E4708C" w:rsidRDefault="003360D7" w:rsidP="00336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3360D7" w:rsidRPr="00E4708C" w:rsidRDefault="003360D7" w:rsidP="00336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3360D7" w:rsidRPr="00E4708C" w:rsidRDefault="003360D7" w:rsidP="00336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3360D7" w:rsidRPr="003360D7" w:rsidRDefault="003360D7" w:rsidP="00336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zwaną dalej Odbiorcą</w:t>
      </w:r>
    </w:p>
    <w:p w:rsidR="003360D7" w:rsidRPr="00E4708C" w:rsidRDefault="003360D7" w:rsidP="00336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porozumienie zawierane jest zgodnie z obowiązującymi przepisami ustawy z dnia 11.0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3.2004 r </w:t>
      </w:r>
      <w:r w:rsidR="00AB3A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podatku od towarów i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 -Dz.U. z 011 r.nr 177, poz. 1054, 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</w:t>
      </w:r>
      <w:proofErr w:type="spellEnd"/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zm. na podstawie art.: 2 pkt 32, 106 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106 n,112 a.</w:t>
      </w:r>
    </w:p>
    <w:p w:rsidR="003360D7" w:rsidRPr="00E4708C" w:rsidRDefault="003360D7" w:rsidP="0033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§1</w:t>
      </w:r>
    </w:p>
    <w:p w:rsidR="003360D7" w:rsidRPr="00E4708C" w:rsidRDefault="003360D7" w:rsidP="00AB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 ośw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iadcza, że wyraża zgodę na przesyłanie drogą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elektroniczną faktur wystawianych przez Wystawcę zgodnie z obowiązującymi przepisami, w formacie PDF.</w:t>
      </w: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Zgoda obowiązuje od dnia 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 , do czasu jej pisemnego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wycofania.</w:t>
      </w:r>
    </w:p>
    <w:p w:rsidR="003360D7" w:rsidRPr="00E4708C" w:rsidRDefault="003360D7" w:rsidP="00AB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Wystawca zobowiązuje się przesyłać faktury drogą elektroniczną w formacie PDF udos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tępnionym w sposób gwarantujący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autentyczność jej pochodzenia, integralność oraz czytelność treści.</w:t>
      </w:r>
    </w:p>
    <w:p w:rsidR="003360D7" w:rsidRPr="00E4708C" w:rsidRDefault="003360D7" w:rsidP="00AB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formacie PDF będą przesyłane drogą elektroniczną również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aktury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korygujące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duplikaty faktur.</w:t>
      </w:r>
    </w:p>
    <w:p w:rsidR="003360D7" w:rsidRPr="00E4708C" w:rsidRDefault="003360D7" w:rsidP="00AB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Przesłanie faktur w formie elektronicznej wyklucza możliwość ich wysłania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papierowej.</w:t>
      </w:r>
    </w:p>
    <w:p w:rsidR="003360D7" w:rsidRPr="00E4708C" w:rsidRDefault="003360D7" w:rsidP="0033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§2</w:t>
      </w:r>
    </w:p>
    <w:p w:rsidR="003360D7" w:rsidRPr="00E4708C" w:rsidRDefault="003360D7" w:rsidP="00AB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Wystawca oświadcza, że faktury będą przesyłane z następującego adresu email: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21C90" w:rsidRPr="00821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e-faktury@weglo-bud.pl</w:t>
      </w:r>
      <w:r w:rsidR="00821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bookmarkStart w:id="0" w:name="_GoBack"/>
      <w:bookmarkEnd w:id="0"/>
    </w:p>
    <w:p w:rsidR="003360D7" w:rsidRPr="00E4708C" w:rsidRDefault="003360D7" w:rsidP="00AB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 oświadcza, że adresem e-mail właściwym do przesyłania faktur jest: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360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…………………………………..</w:t>
      </w:r>
    </w:p>
    <w:p w:rsidR="003360D7" w:rsidRPr="00E4708C" w:rsidRDefault="003360D7" w:rsidP="00AB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zobowiązują się, że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na trzy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przed zmianą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określonych w pkt.1 i 2 poinformują się o tym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fakcie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pisemnie lub drogą elektroniczną.</w:t>
      </w:r>
    </w:p>
    <w:p w:rsidR="003360D7" w:rsidRPr="00E4708C" w:rsidRDefault="003360D7" w:rsidP="00AB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Za datę otrzymania faktury</w:t>
      </w:r>
      <w:r w:rsidR="00B63928">
        <w:rPr>
          <w:rFonts w:ascii="Times New Roman" w:eastAsia="Times New Roman" w:hAnsi="Times New Roman" w:cs="Times New Roman"/>
          <w:sz w:val="20"/>
          <w:szCs w:val="20"/>
          <w:lang w:eastAsia="pl-PL"/>
        </w:rPr>
        <w:t>, faktury korygującej, duplikatu faktury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Odbiorcę uznaje się datę odnotowanego faktu wpływu faktury w formacie PDF do skrzynki odbiorczej poczty elektronicznej Odbiorcy wskazanej wyżej.</w:t>
      </w:r>
    </w:p>
    <w:p w:rsidR="003360D7" w:rsidRPr="00E4708C" w:rsidRDefault="003360D7" w:rsidP="0033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Wystawca/Odbiorca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jes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 zobowiązany do przechowywania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otrzymywanych faktur w formie elektronicznej, w sposób określony w art. 112 a ustawy o podatku od 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>towarów i usług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360D7" w:rsidRPr="00E4708C" w:rsidRDefault="003360D7" w:rsidP="0033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4</w:t>
      </w: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wycofania</w:t>
      </w:r>
      <w:r w:rsidR="00EF79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Odbiorcę zgody, o której mowa w§ 1 pkt1, Wystawca traci prawo do przesyłania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 drogą elektroniczną w formacie PDF po upływie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15 dni od dnia otrzymania zawiadomienia od Odbiorcy.</w:t>
      </w:r>
    </w:p>
    <w:p w:rsidR="003360D7" w:rsidRPr="003360D7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60D7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3ACD" w:rsidRDefault="00AB3ACD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3ACD" w:rsidRDefault="00AB3ACD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3360D7" w:rsidRPr="00E4708C" w:rsidRDefault="003360D7" w:rsidP="003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Odbiorcy/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</w:t>
      </w:r>
      <w:r w:rsidRPr="0033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70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/podpis Wystawcy/ </w:t>
      </w:r>
    </w:p>
    <w:p w:rsidR="003360D7" w:rsidRPr="003360D7" w:rsidRDefault="003360D7" w:rsidP="003360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6891" w:rsidRPr="003360D7" w:rsidRDefault="00856891" w:rsidP="003360D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56891" w:rsidRPr="0033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D7"/>
    <w:rsid w:val="001474B4"/>
    <w:rsid w:val="002F66E8"/>
    <w:rsid w:val="003360D7"/>
    <w:rsid w:val="00821C90"/>
    <w:rsid w:val="00856891"/>
    <w:rsid w:val="00AB3ACD"/>
    <w:rsid w:val="00B63928"/>
    <w:rsid w:val="00E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6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6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pc</cp:lastModifiedBy>
  <cp:revision>4</cp:revision>
  <cp:lastPrinted>2016-06-08T13:22:00Z</cp:lastPrinted>
  <dcterms:created xsi:type="dcterms:W3CDTF">2020-11-11T12:29:00Z</dcterms:created>
  <dcterms:modified xsi:type="dcterms:W3CDTF">2020-11-11T12:51:00Z</dcterms:modified>
</cp:coreProperties>
</file>